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6BB4" w14:textId="7C7AAD8A" w:rsidR="001E572A" w:rsidRPr="008F744F" w:rsidRDefault="00823325" w:rsidP="00823325">
      <w:pPr>
        <w:jc w:val="center"/>
        <w:rPr>
          <w:b/>
          <w:bCs/>
          <w:color w:val="FFC000"/>
          <w:sz w:val="28"/>
          <w:szCs w:val="28"/>
          <w:u w:val="single"/>
        </w:rPr>
      </w:pPr>
      <w:r w:rsidRPr="008F744F">
        <w:rPr>
          <w:b/>
          <w:bCs/>
          <w:color w:val="FFC000"/>
          <w:sz w:val="28"/>
          <w:szCs w:val="28"/>
          <w:u w:val="single"/>
        </w:rPr>
        <w:t xml:space="preserve">Yellow Belly </w:t>
      </w:r>
      <w:r w:rsidR="002A51BD">
        <w:rPr>
          <w:b/>
          <w:bCs/>
          <w:color w:val="FFC000"/>
          <w:sz w:val="28"/>
          <w:szCs w:val="28"/>
          <w:u w:val="single"/>
        </w:rPr>
        <w:t>Ultra</w:t>
      </w:r>
      <w:r w:rsidRPr="008F744F">
        <w:rPr>
          <w:b/>
          <w:bCs/>
          <w:color w:val="FFC000"/>
          <w:sz w:val="28"/>
          <w:szCs w:val="28"/>
          <w:u w:val="single"/>
        </w:rPr>
        <w:t xml:space="preserve">s – </w:t>
      </w:r>
      <w:r w:rsidR="002A51BD">
        <w:rPr>
          <w:b/>
          <w:bCs/>
          <w:color w:val="FFC000"/>
          <w:sz w:val="28"/>
          <w:szCs w:val="28"/>
          <w:u w:val="single"/>
        </w:rPr>
        <w:t>Official Backyard Ultra</w:t>
      </w:r>
    </w:p>
    <w:p w14:paraId="1C09729E" w14:textId="7CCB7D53" w:rsidR="00823325" w:rsidRPr="008F744F" w:rsidRDefault="00823325" w:rsidP="00823325">
      <w:pPr>
        <w:jc w:val="center"/>
        <w:rPr>
          <w:b/>
          <w:bCs/>
          <w:color w:val="FFC000"/>
        </w:rPr>
      </w:pPr>
      <w:r w:rsidRPr="008F744F">
        <w:rPr>
          <w:b/>
          <w:bCs/>
          <w:color w:val="FFC000"/>
        </w:rPr>
        <w:t>Event Information</w:t>
      </w:r>
    </w:p>
    <w:p w14:paraId="695294E2" w14:textId="77777777" w:rsidR="00053A22" w:rsidRDefault="00823325" w:rsidP="009D3402">
      <w:r>
        <w:t xml:space="preserve">Yellow Belly </w:t>
      </w:r>
      <w:r w:rsidR="002A51BD">
        <w:t>Ultras brings</w:t>
      </w:r>
      <w:r>
        <w:t xml:space="preserve"> you the Yellow Belly </w:t>
      </w:r>
      <w:r w:rsidR="002A51BD">
        <w:t>Official Backyard Ultra</w:t>
      </w:r>
      <w:r>
        <w:t xml:space="preserve">. </w:t>
      </w:r>
      <w:r w:rsidR="009D3402">
        <w:t>A beautifully brutal “last person standing” challenge in the Lincolnshire Wolds, area of outstanding natural beauty.</w:t>
      </w:r>
    </w:p>
    <w:p w14:paraId="1B56F15F" w14:textId="0D7E2CF7" w:rsidR="009D3402" w:rsidRDefault="009D3402" w:rsidP="009D3402">
      <w:r>
        <w:t xml:space="preserve">Competitors will set off on the hour every hour to complete the </w:t>
      </w:r>
      <w:proofErr w:type="gramStart"/>
      <w:r>
        <w:t>4.167 mile</w:t>
      </w:r>
      <w:proofErr w:type="gramEnd"/>
      <w:r>
        <w:t xml:space="preserve"> loop (yard)</w:t>
      </w:r>
    </w:p>
    <w:p w14:paraId="6CE1A255" w14:textId="5270A7DB" w:rsidR="009D3402" w:rsidRDefault="009D3402" w:rsidP="009D3402">
      <w:r>
        <w:t>They must complete the yard within the hour to enter the next hour. All competitors will DNF until the last person to independently finish a loop is crowned the course champion.</w:t>
      </w:r>
    </w:p>
    <w:p w14:paraId="358A4EC1" w14:textId="43E720A6" w:rsidR="009D3402" w:rsidRDefault="009D3402" w:rsidP="009D3402">
      <w:r>
        <w:t>You must be the last person standing to win this event. All other competitors will DNF!</w:t>
      </w:r>
    </w:p>
    <w:p w14:paraId="04B7C695" w14:textId="081ED903" w:rsidR="009D3402" w:rsidRDefault="009D3402" w:rsidP="009D3402">
      <w:r>
        <w:t>The Bell will be sounded exactly on the hour and if you have failed to make the starting pen before the bell rings, you will be disqualified from the event and will become one of the many DNF’s!</w:t>
      </w:r>
    </w:p>
    <w:p w14:paraId="45CA6832" w14:textId="084F74C4" w:rsidR="009D3402" w:rsidRDefault="009D3402" w:rsidP="009D3402">
      <w:r>
        <w:t>There will be only 1 athlete who does not receive a DNF and they will be crowned the champion on completion of the last lap!</w:t>
      </w:r>
    </w:p>
    <w:p w14:paraId="3A4EC79F" w14:textId="351B9B46" w:rsidR="00297AC7" w:rsidRDefault="009D3402" w:rsidP="00297AC7">
      <w:r>
        <w:t>All competitors will receive a Yellow Belly Goodie Bag, along with a fantastic personalised Yellow Belly DNF medal.</w:t>
      </w:r>
    </w:p>
    <w:p w14:paraId="7B4CFA05" w14:textId="77777777" w:rsidR="00297AC7" w:rsidRPr="008F744F" w:rsidRDefault="00297AC7" w:rsidP="00297AC7">
      <w:pPr>
        <w:jc w:val="center"/>
        <w:rPr>
          <w:b/>
          <w:bCs/>
          <w:color w:val="FFC000"/>
        </w:rPr>
      </w:pPr>
      <w:r w:rsidRPr="008F744F">
        <w:rPr>
          <w:b/>
          <w:bCs/>
          <w:color w:val="FFC000"/>
        </w:rPr>
        <w:t>Entries</w:t>
      </w:r>
    </w:p>
    <w:p w14:paraId="2C11465E" w14:textId="14C4F6CD" w:rsidR="00297AC7" w:rsidRDefault="00297AC7" w:rsidP="009D3402">
      <w:r>
        <w:t>Entries open for the event on 1</w:t>
      </w:r>
      <w:r w:rsidR="00EC1D79" w:rsidRPr="00EC1D79">
        <w:rPr>
          <w:vertAlign w:val="superscript"/>
        </w:rPr>
        <w:t>st</w:t>
      </w:r>
      <w:r w:rsidR="00EC1D79">
        <w:t xml:space="preserve"> April 2026</w:t>
      </w:r>
      <w:r>
        <w:t xml:space="preserve"> and are limited to 1</w:t>
      </w:r>
      <w:r w:rsidR="00EC1D79">
        <w:t>5</w:t>
      </w:r>
      <w:r>
        <w:t>0 places on a first come first served basis. Entries are priced at £74.00 per person and are nonrefundable. Each entry fee includes the option to camp/campervan for your personal pitch during the event.</w:t>
      </w:r>
    </w:p>
    <w:p w14:paraId="3A50B1DE" w14:textId="77777777" w:rsidR="00357E23" w:rsidRPr="008F744F" w:rsidRDefault="00357E23" w:rsidP="00357E23">
      <w:pPr>
        <w:jc w:val="center"/>
        <w:rPr>
          <w:b/>
          <w:bCs/>
          <w:color w:val="FFC000"/>
        </w:rPr>
      </w:pPr>
      <w:r w:rsidRPr="008F744F">
        <w:rPr>
          <w:b/>
          <w:bCs/>
          <w:color w:val="FFC000"/>
        </w:rPr>
        <w:t>Start/Finish Location</w:t>
      </w:r>
    </w:p>
    <w:p w14:paraId="44C471EE" w14:textId="77777777" w:rsidR="00357E23" w:rsidRDefault="00357E23" w:rsidP="00357E23">
      <w:pPr>
        <w:rPr>
          <w:u w:val="single"/>
        </w:rPr>
      </w:pPr>
      <w:r>
        <w:t xml:space="preserve">The race registration, Start and Finish is at Chalk Farm, Slaters Lane, </w:t>
      </w:r>
      <w:proofErr w:type="spellStart"/>
      <w:r>
        <w:t>Wyham</w:t>
      </w:r>
      <w:proofErr w:type="spellEnd"/>
      <w:r>
        <w:t xml:space="preserve">, Louth DN36 5RS. Access is off the A18 - Grid Location: </w:t>
      </w:r>
      <w:r w:rsidRPr="00223FCC">
        <w:rPr>
          <w:u w:val="single"/>
        </w:rPr>
        <w:t>TF28485</w:t>
      </w:r>
    </w:p>
    <w:p w14:paraId="3F53A0F6" w14:textId="641D4B37" w:rsidR="00357E23" w:rsidRDefault="00357E23" w:rsidP="00357E23">
      <w:r w:rsidRPr="009F21B1">
        <w:t>Access to the site</w:t>
      </w:r>
      <w:r>
        <w:t xml:space="preserve"> will be available from 6pm on Friday </w:t>
      </w:r>
      <w:r w:rsidR="000944C6">
        <w:t>21st</w:t>
      </w:r>
      <w:r>
        <w:t xml:space="preserve"> Ma</w:t>
      </w:r>
      <w:r w:rsidR="00EC1D79">
        <w:t>y</w:t>
      </w:r>
      <w:r>
        <w:t xml:space="preserve"> 202</w:t>
      </w:r>
      <w:r w:rsidR="00EC1D79">
        <w:t>7</w:t>
      </w:r>
      <w:r>
        <w:t>.</w:t>
      </w:r>
    </w:p>
    <w:p w14:paraId="0652CD9F" w14:textId="77777777" w:rsidR="00357E23" w:rsidRPr="008F744F" w:rsidRDefault="00357E23" w:rsidP="00357E23">
      <w:pPr>
        <w:jc w:val="center"/>
        <w:rPr>
          <w:b/>
          <w:bCs/>
          <w:color w:val="FFC000"/>
        </w:rPr>
      </w:pPr>
      <w:r w:rsidRPr="008F744F">
        <w:rPr>
          <w:b/>
          <w:bCs/>
          <w:color w:val="FFC000"/>
        </w:rPr>
        <w:t>Registration</w:t>
      </w:r>
    </w:p>
    <w:p w14:paraId="31A6EE7B" w14:textId="7421139D" w:rsidR="00357E23" w:rsidRDefault="00357E23" w:rsidP="00357E23">
      <w:r>
        <w:t xml:space="preserve">Registration will be available from 6-9pm Friday </w:t>
      </w:r>
      <w:r w:rsidR="000944C6">
        <w:t>21st</w:t>
      </w:r>
      <w:r>
        <w:t xml:space="preserve"> Ma</w:t>
      </w:r>
      <w:r w:rsidR="00E51B6F">
        <w:t>y</w:t>
      </w:r>
      <w:r>
        <w:t xml:space="preserve"> and 6-7:30AM Saturday </w:t>
      </w:r>
      <w:r w:rsidR="000944C6">
        <w:t>22nd</w:t>
      </w:r>
      <w:r>
        <w:t xml:space="preserve"> Ma</w:t>
      </w:r>
      <w:r w:rsidR="00E51B6F">
        <w:t>y</w:t>
      </w:r>
      <w:r>
        <w:t xml:space="preserve"> 202</w:t>
      </w:r>
      <w:r w:rsidR="00E51B6F">
        <w:t>7</w:t>
      </w:r>
      <w:r>
        <w:t xml:space="preserve">. </w:t>
      </w:r>
    </w:p>
    <w:p w14:paraId="6C17B47B" w14:textId="1FC4005C" w:rsidR="00357E23" w:rsidRPr="00CE4346" w:rsidRDefault="00357E23" w:rsidP="00357E23">
      <w:r>
        <w:t xml:space="preserve">The Race Start is at 8am on Saturday </w:t>
      </w:r>
      <w:r w:rsidR="000944C6">
        <w:t>22nd</w:t>
      </w:r>
      <w:r>
        <w:t xml:space="preserve"> Ma</w:t>
      </w:r>
      <w:r w:rsidR="00E51B6F">
        <w:t>y</w:t>
      </w:r>
      <w:r>
        <w:t xml:space="preserve"> 202</w:t>
      </w:r>
      <w:r w:rsidR="00E51B6F">
        <w:t>7</w:t>
      </w:r>
      <w:r>
        <w:t>. The race will continue until one runner completes a final loop.</w:t>
      </w:r>
    </w:p>
    <w:p w14:paraId="69854FBB" w14:textId="77777777" w:rsidR="00357E23" w:rsidRDefault="00357E23" w:rsidP="009D3402"/>
    <w:p w14:paraId="5853E080" w14:textId="243B13A7" w:rsidR="009D3402" w:rsidRPr="009958D3" w:rsidRDefault="009D3402" w:rsidP="009958D3">
      <w:pPr>
        <w:jc w:val="center"/>
        <w:rPr>
          <w:b/>
          <w:bCs/>
          <w:color w:val="FFC000"/>
        </w:rPr>
      </w:pPr>
      <w:r w:rsidRPr="009958D3">
        <w:rPr>
          <w:b/>
          <w:bCs/>
          <w:color w:val="FFC000"/>
        </w:rPr>
        <w:lastRenderedPageBreak/>
        <w:t>Course</w:t>
      </w:r>
    </w:p>
    <w:p w14:paraId="21A56F8D" w14:textId="21B093ED" w:rsidR="009D3402" w:rsidRDefault="009D3402" w:rsidP="009D3402">
      <w:r>
        <w:t>The course</w:t>
      </w:r>
      <w:r w:rsidR="00691CF2">
        <w:t xml:space="preserve">, possibly the Uks </w:t>
      </w:r>
      <w:r w:rsidR="0016401A">
        <w:t xml:space="preserve">toughest Backyard Ultra, </w:t>
      </w:r>
      <w:r>
        <w:t>is</w:t>
      </w:r>
      <w:r w:rsidR="009958D3">
        <w:t xml:space="preserve"> a </w:t>
      </w:r>
      <w:proofErr w:type="gramStart"/>
      <w:r w:rsidR="009958D3">
        <w:t>4.167 mile</w:t>
      </w:r>
      <w:proofErr w:type="gramEnd"/>
      <w:r w:rsidR="009958D3">
        <w:t xml:space="preserve"> </w:t>
      </w:r>
      <w:r w:rsidR="00E51B6F">
        <w:t xml:space="preserve">loop with a creeping 120 meters elevation </w:t>
      </w:r>
      <w:r>
        <w:t>through undulating arable farmland and trails</w:t>
      </w:r>
      <w:r w:rsidR="00E51B6F">
        <w:t xml:space="preserve"> which,</w:t>
      </w:r>
      <w:r>
        <w:t xml:space="preserve"> will be fully marked. Situated </w:t>
      </w:r>
      <w:r w:rsidR="00691CF2">
        <w:t>in</w:t>
      </w:r>
      <w:r>
        <w:t xml:space="preserve"> </w:t>
      </w:r>
      <w:proofErr w:type="spellStart"/>
      <w:r>
        <w:t>Whyam</w:t>
      </w:r>
      <w:proofErr w:type="spellEnd"/>
      <w:r>
        <w:t xml:space="preserve">, a deserted medieval village in the Lincolnshire </w:t>
      </w:r>
      <w:r w:rsidR="00691CF2">
        <w:t>Wolds</w:t>
      </w:r>
      <w:r>
        <w:t xml:space="preserve"> documented in the Domesday book of 1066.</w:t>
      </w:r>
    </w:p>
    <w:p w14:paraId="505F3A45" w14:textId="54B960AE" w:rsidR="001347E2" w:rsidRPr="00F4643C" w:rsidRDefault="009D3402" w:rsidP="00F4643C">
      <w:r>
        <w:t>It’s 100% off-road and</w:t>
      </w:r>
      <w:r w:rsidR="009958D3">
        <w:t xml:space="preserve"> is conta</w:t>
      </w:r>
      <w:r w:rsidR="008609B6">
        <w:t xml:space="preserve">ined within private farmland. This </w:t>
      </w:r>
      <w:proofErr w:type="gramStart"/>
      <w:r w:rsidR="008609B6">
        <w:t>is</w:t>
      </w:r>
      <w:r>
        <w:t xml:space="preserve"> capable of going</w:t>
      </w:r>
      <w:proofErr w:type="gramEnd"/>
      <w:r>
        <w:t xml:space="preserve"> for many, many laps.</w:t>
      </w:r>
    </w:p>
    <w:p w14:paraId="083EFC21" w14:textId="41505433" w:rsidR="009D3402" w:rsidRPr="008609B6" w:rsidRDefault="009D3402" w:rsidP="008609B6">
      <w:pPr>
        <w:jc w:val="center"/>
        <w:rPr>
          <w:b/>
          <w:bCs/>
          <w:color w:val="FFC000"/>
        </w:rPr>
      </w:pPr>
      <w:r w:rsidRPr="008609B6">
        <w:rPr>
          <w:b/>
          <w:bCs/>
          <w:color w:val="FFC000"/>
        </w:rPr>
        <w:t>Facilities.</w:t>
      </w:r>
    </w:p>
    <w:p w14:paraId="0AE1D24A" w14:textId="59CF95B0" w:rsidR="009D3402" w:rsidRDefault="009D3402" w:rsidP="009D3402">
      <w:r>
        <w:t>Parking and Camping Facilities available at the start/finish. There is also space for campervans which must be pre-arranged.</w:t>
      </w:r>
    </w:p>
    <w:p w14:paraId="73371FDE" w14:textId="2DE03746" w:rsidR="008609B6" w:rsidRDefault="009D3402" w:rsidP="009D3402">
      <w:r>
        <w:t>You will be able to set up camp for you and your support crew for the duration of the event.</w:t>
      </w:r>
      <w:r w:rsidR="00297AC7">
        <w:t xml:space="preserve"> </w:t>
      </w:r>
      <w:r>
        <w:t>Toilets are available onsite.</w:t>
      </w:r>
    </w:p>
    <w:p w14:paraId="4FA91972" w14:textId="1AD86159" w:rsidR="009D3402" w:rsidRPr="008609B6" w:rsidRDefault="009D3402" w:rsidP="008609B6">
      <w:pPr>
        <w:jc w:val="center"/>
        <w:rPr>
          <w:b/>
          <w:bCs/>
          <w:color w:val="FFC000"/>
        </w:rPr>
      </w:pPr>
      <w:r w:rsidRPr="008609B6">
        <w:rPr>
          <w:b/>
          <w:bCs/>
          <w:color w:val="FFC000"/>
        </w:rPr>
        <w:t>Check point</w:t>
      </w:r>
    </w:p>
    <w:p w14:paraId="73E2FE2A" w14:textId="31879D92" w:rsidR="009D3402" w:rsidRDefault="009D3402" w:rsidP="009D3402">
      <w:r>
        <w:t>There will be one check point at the start/finish area.</w:t>
      </w:r>
    </w:p>
    <w:p w14:paraId="63EB0310" w14:textId="71CF2B2F" w:rsidR="009D3402" w:rsidRDefault="009D3402" w:rsidP="009D3402">
      <w:r>
        <w:t>From the race start it will have hot and cold water for crews and some basic sweet and savoury snacks for runners, but please bring your own special nutrition to fuel you through the event. We will provide the essentials. However, it is always best to use what you have trained with.</w:t>
      </w:r>
    </w:p>
    <w:p w14:paraId="78A5E7FB" w14:textId="77777777" w:rsidR="003E1EF0" w:rsidRPr="008F744F" w:rsidRDefault="003E1EF0" w:rsidP="003E1EF0">
      <w:pPr>
        <w:jc w:val="center"/>
        <w:rPr>
          <w:b/>
          <w:bCs/>
          <w:color w:val="FFC000"/>
        </w:rPr>
      </w:pPr>
      <w:r w:rsidRPr="008F744F">
        <w:rPr>
          <w:b/>
          <w:bCs/>
          <w:color w:val="FFC000"/>
        </w:rPr>
        <w:t>Awards</w:t>
      </w:r>
    </w:p>
    <w:p w14:paraId="5CAACAD8" w14:textId="1CB82B98" w:rsidR="003E1EF0" w:rsidRDefault="003E1EF0" w:rsidP="003E1EF0">
      <w:r>
        <w:t>A bespoke Medal for</w:t>
      </w:r>
      <w:r w:rsidR="00E216C9">
        <w:t xml:space="preserve"> all participants</w:t>
      </w:r>
      <w:r w:rsidR="001861C9">
        <w:t xml:space="preserve"> along with a Yellow Belly Pale Ale.</w:t>
      </w:r>
    </w:p>
    <w:p w14:paraId="52050A10" w14:textId="23AFC3F6" w:rsidR="00297AC7" w:rsidRPr="00297AC7" w:rsidRDefault="003E1EF0" w:rsidP="00297AC7">
      <w:r>
        <w:t>Additional</w:t>
      </w:r>
      <w:r w:rsidR="00130E54">
        <w:t xml:space="preserve"> award for the last person standing. </w:t>
      </w:r>
    </w:p>
    <w:p w14:paraId="12F58806" w14:textId="77777777" w:rsidR="003E3AC6" w:rsidRPr="00297AC7" w:rsidRDefault="003E3AC6" w:rsidP="003E3AC6">
      <w:pPr>
        <w:jc w:val="center"/>
        <w:rPr>
          <w:b/>
          <w:bCs/>
          <w:color w:val="FFC000"/>
        </w:rPr>
      </w:pPr>
      <w:r w:rsidRPr="00297AC7">
        <w:rPr>
          <w:b/>
          <w:bCs/>
          <w:color w:val="FFC000"/>
        </w:rPr>
        <w:t>Crew/ Pacers</w:t>
      </w:r>
    </w:p>
    <w:p w14:paraId="4A81D874" w14:textId="77777777" w:rsidR="0005042A" w:rsidRDefault="003E3AC6" w:rsidP="00AE2D60">
      <w:r>
        <w:t>Pacers are not permitted at this event. That means, runners cannot be handed any supplies, fluid or clothing along the way</w:t>
      </w:r>
    </w:p>
    <w:p w14:paraId="0D2C7046" w14:textId="321E5FA1" w:rsidR="003E3AC6" w:rsidRDefault="0005042A" w:rsidP="00AE2D60">
      <w:r>
        <w:t>Runners can access support from their cre</w:t>
      </w:r>
      <w:r w:rsidR="004766FA">
        <w:t xml:space="preserve">w between completing a Yard and starting the next. No crew are to provide support on the course. </w:t>
      </w:r>
      <w:r w:rsidR="003E3AC6">
        <w:t xml:space="preserve"> </w:t>
      </w:r>
    </w:p>
    <w:p w14:paraId="4CC1B458" w14:textId="77777777" w:rsidR="003E3AC6" w:rsidRPr="00297AC7" w:rsidRDefault="003E3AC6" w:rsidP="003E3AC6">
      <w:pPr>
        <w:jc w:val="center"/>
        <w:rPr>
          <w:b/>
          <w:bCs/>
          <w:color w:val="FFC000"/>
        </w:rPr>
      </w:pPr>
      <w:r w:rsidRPr="00297AC7">
        <w:rPr>
          <w:b/>
          <w:bCs/>
          <w:color w:val="FFC000"/>
        </w:rPr>
        <w:t>Medical</w:t>
      </w:r>
    </w:p>
    <w:p w14:paraId="5C6BC43D" w14:textId="0261A69C" w:rsidR="003E3AC6" w:rsidRDefault="003E3AC6" w:rsidP="003E3AC6">
      <w:r>
        <w:t xml:space="preserve">There will be a dedicated team of race medics available throughout the duration of the weekend. If you suffer an injury or accident that warrants direct medical attention, the medics will be on hand to provide you with exactly that. Contact numbers and full details of what to do in an emergency will be given to you in the </w:t>
      </w:r>
      <w:r w:rsidR="00B76865">
        <w:t>pre-race</w:t>
      </w:r>
      <w:r>
        <w:t xml:space="preserve"> information packs and again at race registration. </w:t>
      </w:r>
    </w:p>
    <w:p w14:paraId="1ED2E0A2" w14:textId="77777777" w:rsidR="00357E23" w:rsidRDefault="00357E23" w:rsidP="003E3AC6"/>
    <w:p w14:paraId="3468F33C" w14:textId="77777777" w:rsidR="009176F8" w:rsidRPr="001C0927" w:rsidRDefault="009176F8" w:rsidP="009176F8">
      <w:pPr>
        <w:jc w:val="center"/>
        <w:rPr>
          <w:b/>
          <w:bCs/>
          <w:color w:val="FFC000"/>
        </w:rPr>
      </w:pPr>
      <w:r w:rsidRPr="001C0927">
        <w:rPr>
          <w:b/>
          <w:bCs/>
          <w:color w:val="FFC000"/>
        </w:rPr>
        <w:lastRenderedPageBreak/>
        <w:t>Mandatory Kit list.</w:t>
      </w:r>
    </w:p>
    <w:p w14:paraId="39481280" w14:textId="77777777" w:rsidR="009176F8" w:rsidRDefault="009176F8" w:rsidP="009176F8">
      <w:r>
        <w:t>The only kit that is required to take part in this event is a good pair of trail shoes and a head torch with spare batteries/back up head torch for the night section(s).</w:t>
      </w:r>
    </w:p>
    <w:p w14:paraId="1CFA79D7" w14:textId="77777777" w:rsidR="009176F8" w:rsidRDefault="009176F8" w:rsidP="009176F8">
      <w:r>
        <w:t xml:space="preserve">Each participant is permitted to have a camping space/Campervan space to enable them to rest and recover between loops and to administer personal admin and/or outside aid. </w:t>
      </w:r>
    </w:p>
    <w:p w14:paraId="5020EF91" w14:textId="77777777" w:rsidR="009176F8" w:rsidRPr="00D61AFF" w:rsidRDefault="009176F8" w:rsidP="009176F8">
      <w:r>
        <w:t xml:space="preserve">Below is a list of recommended items to bring to the event. </w:t>
      </w:r>
    </w:p>
    <w:p w14:paraId="1A936BF0" w14:textId="77777777" w:rsidR="009176F8" w:rsidRDefault="009176F8" w:rsidP="009176F8">
      <w:pPr>
        <w:pStyle w:val="ListParagraph"/>
        <w:numPr>
          <w:ilvl w:val="0"/>
          <w:numId w:val="1"/>
        </w:numPr>
      </w:pPr>
      <w:r>
        <w:t xml:space="preserve">Tent/Campervan/bivy bag/camping equipment for camping space. </w:t>
      </w:r>
    </w:p>
    <w:p w14:paraId="24A09CFF" w14:textId="77777777" w:rsidR="009176F8" w:rsidRDefault="009176F8" w:rsidP="009176F8">
      <w:pPr>
        <w:pStyle w:val="ListParagraph"/>
        <w:numPr>
          <w:ilvl w:val="0"/>
          <w:numId w:val="1"/>
        </w:numPr>
      </w:pPr>
      <w:r>
        <w:t>Suitable pack to carry any items whilst out on a yard (Recommended 10L)</w:t>
      </w:r>
    </w:p>
    <w:p w14:paraId="40B3AF10" w14:textId="77777777" w:rsidR="009176F8" w:rsidRDefault="009176F8" w:rsidP="009176F8">
      <w:pPr>
        <w:pStyle w:val="ListParagraph"/>
        <w:numPr>
          <w:ilvl w:val="0"/>
          <w:numId w:val="1"/>
        </w:numPr>
      </w:pPr>
      <w:r w:rsidRPr="006A3444">
        <w:t>Fully Charged Mobile Phone including the numbers for the Race Medic and Race Director</w:t>
      </w:r>
      <w:r>
        <w:t>s</w:t>
      </w:r>
      <w:r w:rsidRPr="006A3444">
        <w:t xml:space="preserve"> (on the number you have </w:t>
      </w:r>
      <w:r>
        <w:t>provided</w:t>
      </w:r>
      <w:r w:rsidRPr="006A3444">
        <w:t xml:space="preserve"> at registration)</w:t>
      </w:r>
    </w:p>
    <w:p w14:paraId="484FDD24" w14:textId="77777777" w:rsidR="009176F8" w:rsidRDefault="009176F8" w:rsidP="009176F8">
      <w:pPr>
        <w:pStyle w:val="ListParagraph"/>
        <w:numPr>
          <w:ilvl w:val="0"/>
          <w:numId w:val="1"/>
        </w:numPr>
      </w:pPr>
      <w:r w:rsidRPr="006A3444">
        <w:t xml:space="preserve">Water Bottles/Bladder capable of carrying a minimum of </w:t>
      </w:r>
      <w:r>
        <w:t>500ml</w:t>
      </w:r>
    </w:p>
    <w:p w14:paraId="3AE3903C" w14:textId="77777777" w:rsidR="009176F8" w:rsidRDefault="009176F8" w:rsidP="009176F8">
      <w:pPr>
        <w:pStyle w:val="ListParagraph"/>
        <w:numPr>
          <w:ilvl w:val="0"/>
          <w:numId w:val="1"/>
        </w:numPr>
      </w:pPr>
      <w:r w:rsidRPr="006A3444">
        <w:t xml:space="preserve">Waterproof Jacket: </w:t>
      </w:r>
      <w:proofErr w:type="spellStart"/>
      <w:r w:rsidRPr="006A3444">
        <w:t>Gore-tex</w:t>
      </w:r>
      <w:proofErr w:type="spellEnd"/>
      <w:r w:rsidRPr="006A3444">
        <w:t xml:space="preserve"> or similar, minimum 10000mm+ &amp; must have sealed seams</w:t>
      </w:r>
    </w:p>
    <w:p w14:paraId="472125B0" w14:textId="77777777" w:rsidR="009176F8" w:rsidRDefault="009176F8" w:rsidP="009176F8">
      <w:pPr>
        <w:pStyle w:val="ListParagraph"/>
        <w:numPr>
          <w:ilvl w:val="0"/>
          <w:numId w:val="1"/>
        </w:numPr>
      </w:pPr>
      <w:r w:rsidRPr="00DA7EF9">
        <w:t>Long sleeved base layer or fleece top - This must be carried separately from the start and kept dry, for use only in an emergency. Starting in 2 layers is not a substitute</w:t>
      </w:r>
    </w:p>
    <w:p w14:paraId="5DAFAD3F" w14:textId="77777777" w:rsidR="009176F8" w:rsidRDefault="009176F8" w:rsidP="009176F8">
      <w:pPr>
        <w:pStyle w:val="ListParagraph"/>
        <w:numPr>
          <w:ilvl w:val="0"/>
          <w:numId w:val="1"/>
        </w:numPr>
      </w:pPr>
      <w:r>
        <w:t xml:space="preserve">Warm Hat - </w:t>
      </w:r>
      <w:r w:rsidRPr="00DA7EF9">
        <w:t>Beanie Hat or Buff (either are accepted)</w:t>
      </w:r>
    </w:p>
    <w:p w14:paraId="379641B3" w14:textId="77777777" w:rsidR="009176F8" w:rsidRDefault="009176F8" w:rsidP="009176F8">
      <w:pPr>
        <w:pStyle w:val="ListParagraph"/>
        <w:numPr>
          <w:ilvl w:val="0"/>
          <w:numId w:val="1"/>
        </w:numPr>
      </w:pPr>
      <w:r>
        <w:t>Gloves</w:t>
      </w:r>
    </w:p>
    <w:p w14:paraId="1A633484" w14:textId="77777777" w:rsidR="009176F8" w:rsidRDefault="009176F8" w:rsidP="009176F8">
      <w:pPr>
        <w:pStyle w:val="ListParagraph"/>
        <w:numPr>
          <w:ilvl w:val="0"/>
          <w:numId w:val="1"/>
        </w:numPr>
      </w:pPr>
      <w:r>
        <w:t xml:space="preserve">Foil </w:t>
      </w:r>
      <w:r w:rsidRPr="006A3444">
        <w:t>Survival Blanket</w:t>
      </w:r>
      <w:r>
        <w:t xml:space="preserve">/Bivy Bag </w:t>
      </w:r>
      <w:r w:rsidRPr="006A3444">
        <w:t>1.4m x 2m minimum</w:t>
      </w:r>
    </w:p>
    <w:p w14:paraId="6AE2602D" w14:textId="77777777" w:rsidR="009176F8" w:rsidRDefault="009176F8" w:rsidP="009176F8">
      <w:pPr>
        <w:pStyle w:val="ListParagraph"/>
        <w:numPr>
          <w:ilvl w:val="0"/>
          <w:numId w:val="1"/>
        </w:numPr>
      </w:pPr>
      <w:r>
        <w:t xml:space="preserve">Small first aid kit - </w:t>
      </w:r>
      <w:r w:rsidRPr="00DA7EF9">
        <w:t xml:space="preserve">to include: blister plasters, sterile dressing </w:t>
      </w:r>
      <w:r>
        <w:t xml:space="preserve">&amp; </w:t>
      </w:r>
      <w:r w:rsidRPr="00DA7EF9">
        <w:t>bandage or tape</w:t>
      </w:r>
    </w:p>
    <w:p w14:paraId="09908F58" w14:textId="77777777" w:rsidR="009176F8" w:rsidRDefault="009176F8" w:rsidP="009176F8">
      <w:pPr>
        <w:pStyle w:val="ListParagraph"/>
        <w:numPr>
          <w:ilvl w:val="0"/>
          <w:numId w:val="1"/>
        </w:numPr>
      </w:pPr>
      <w:r w:rsidRPr="00DA7EF9">
        <w:t>Whistle</w:t>
      </w:r>
      <w:r>
        <w:t xml:space="preserve"> – The one attached to your running pack is acceptable</w:t>
      </w:r>
    </w:p>
    <w:p w14:paraId="09D7D327" w14:textId="77777777" w:rsidR="009176F8" w:rsidRDefault="009176F8" w:rsidP="009176F8">
      <w:pPr>
        <w:pStyle w:val="ListParagraph"/>
        <w:numPr>
          <w:ilvl w:val="0"/>
          <w:numId w:val="1"/>
        </w:numPr>
      </w:pPr>
      <w:r w:rsidRPr="00DA7EF9">
        <w:t xml:space="preserve">Headtorch or Primary Light </w:t>
      </w:r>
      <w:proofErr w:type="gramStart"/>
      <w:r w:rsidRPr="00DA7EF9">
        <w:t>Source  -</w:t>
      </w:r>
      <w:proofErr w:type="gramEnd"/>
      <w:r w:rsidRPr="00DA7EF9">
        <w:t xml:space="preserve"> Minimum 100 Lumens</w:t>
      </w:r>
    </w:p>
    <w:p w14:paraId="24035C29" w14:textId="0BFEBD56" w:rsidR="0016401A" w:rsidRDefault="0016401A" w:rsidP="009176F8">
      <w:pPr>
        <w:pStyle w:val="ListParagraph"/>
        <w:numPr>
          <w:ilvl w:val="0"/>
          <w:numId w:val="1"/>
        </w:numPr>
      </w:pPr>
      <w:r>
        <w:t>Rear red light</w:t>
      </w:r>
    </w:p>
    <w:p w14:paraId="37CC2AC7" w14:textId="77777777" w:rsidR="009176F8" w:rsidRDefault="009176F8" w:rsidP="009176F8">
      <w:pPr>
        <w:pStyle w:val="ListParagraph"/>
        <w:numPr>
          <w:ilvl w:val="0"/>
          <w:numId w:val="1"/>
        </w:numPr>
      </w:pPr>
      <w:r w:rsidRPr="00DA7EF9">
        <w:t>Back Up Light source - Minimum 100 Lumens</w:t>
      </w:r>
      <w:r>
        <w:t xml:space="preserve"> or spare batteries for Primary headtorch</w:t>
      </w:r>
    </w:p>
    <w:p w14:paraId="2E91E332" w14:textId="77777777" w:rsidR="009176F8" w:rsidRDefault="009176F8" w:rsidP="009176F8">
      <w:pPr>
        <w:pStyle w:val="ListParagraph"/>
        <w:numPr>
          <w:ilvl w:val="0"/>
          <w:numId w:val="1"/>
        </w:numPr>
      </w:pPr>
      <w:r>
        <w:t xml:space="preserve">Cup for drinks at aid stations * </w:t>
      </w:r>
    </w:p>
    <w:p w14:paraId="2DC5B2E8" w14:textId="77777777" w:rsidR="009176F8" w:rsidRDefault="009176F8" w:rsidP="009176F8">
      <w:pPr>
        <w:pStyle w:val="ListParagraph"/>
        <w:numPr>
          <w:ilvl w:val="0"/>
          <w:numId w:val="2"/>
        </w:numPr>
      </w:pPr>
      <w:r w:rsidRPr="00DA7EF9">
        <w:t>Electrolytes/S</w:t>
      </w:r>
      <w:r>
        <w:t>alt</w:t>
      </w:r>
      <w:r w:rsidRPr="00DA7EF9">
        <w:t>-caps</w:t>
      </w:r>
    </w:p>
    <w:p w14:paraId="146D3B89" w14:textId="77777777" w:rsidR="009176F8" w:rsidRDefault="009176F8" w:rsidP="009176F8">
      <w:pPr>
        <w:pStyle w:val="ListParagraph"/>
        <w:numPr>
          <w:ilvl w:val="0"/>
          <w:numId w:val="2"/>
        </w:numPr>
      </w:pPr>
      <w:r w:rsidRPr="0006466C">
        <w:t xml:space="preserve">A device with the GPS route on it* (This may be a phone app, </w:t>
      </w:r>
      <w:proofErr w:type="spellStart"/>
      <w:r w:rsidRPr="0006466C">
        <w:t>gps</w:t>
      </w:r>
      <w:proofErr w:type="spellEnd"/>
      <w:r w:rsidRPr="0006466C">
        <w:t xml:space="preserve"> watch, or handheld </w:t>
      </w:r>
      <w:proofErr w:type="spellStart"/>
      <w:r w:rsidRPr="0006466C">
        <w:t>gps</w:t>
      </w:r>
      <w:proofErr w:type="spellEnd"/>
      <w:r w:rsidRPr="0006466C">
        <w:t xml:space="preserve"> unit). The device must have sufficient battery life to last the event.</w:t>
      </w:r>
    </w:p>
    <w:p w14:paraId="3D91B4A9" w14:textId="77777777" w:rsidR="009176F8" w:rsidRDefault="009176F8" w:rsidP="009176F8">
      <w:pPr>
        <w:pStyle w:val="ListParagraph"/>
        <w:numPr>
          <w:ilvl w:val="0"/>
          <w:numId w:val="2"/>
        </w:numPr>
      </w:pPr>
      <w:r w:rsidRPr="0006466C">
        <w:t xml:space="preserve">Lower body base layer or </w:t>
      </w:r>
      <w:r>
        <w:t xml:space="preserve">waterproof </w:t>
      </w:r>
      <w:r w:rsidRPr="0006466C">
        <w:t>trousers</w:t>
      </w:r>
    </w:p>
    <w:p w14:paraId="19CC9296" w14:textId="77777777" w:rsidR="009176F8" w:rsidRDefault="009176F8" w:rsidP="009176F8">
      <w:pPr>
        <w:pStyle w:val="ListParagraph"/>
        <w:numPr>
          <w:ilvl w:val="0"/>
          <w:numId w:val="2"/>
        </w:numPr>
      </w:pPr>
      <w:r w:rsidRPr="0006466C">
        <w:t>Money</w:t>
      </w:r>
    </w:p>
    <w:p w14:paraId="58203A24" w14:textId="77777777" w:rsidR="009176F8" w:rsidRDefault="009176F8" w:rsidP="009176F8">
      <w:pPr>
        <w:pStyle w:val="ListParagraph"/>
        <w:numPr>
          <w:ilvl w:val="0"/>
          <w:numId w:val="2"/>
        </w:numPr>
      </w:pPr>
      <w:r>
        <w:t>Sunglasses</w:t>
      </w:r>
    </w:p>
    <w:p w14:paraId="67635303" w14:textId="77777777" w:rsidR="009176F8" w:rsidRDefault="009176F8" w:rsidP="009176F8">
      <w:pPr>
        <w:pStyle w:val="ListParagraph"/>
        <w:numPr>
          <w:ilvl w:val="0"/>
          <w:numId w:val="2"/>
        </w:numPr>
      </w:pPr>
      <w:r>
        <w:t>Sun cream</w:t>
      </w:r>
    </w:p>
    <w:p w14:paraId="68789EA6" w14:textId="7735F9EF" w:rsidR="003E3AC6" w:rsidRDefault="009176F8" w:rsidP="003E3AC6">
      <w:r>
        <w:t>*</w:t>
      </w:r>
      <w:r w:rsidRPr="0006466C">
        <w:t xml:space="preserve"> Yellow Belly Events are a cup less event. You will need to bring your own </w:t>
      </w:r>
      <w:r>
        <w:t>c</w:t>
      </w:r>
      <w:r w:rsidRPr="0006466C">
        <w:t xml:space="preserve">up for </w:t>
      </w:r>
      <w:r>
        <w:t xml:space="preserve">hot/cold </w:t>
      </w:r>
      <w:r w:rsidRPr="0006466C">
        <w:t>drinks at aid stations.</w:t>
      </w:r>
    </w:p>
    <w:p w14:paraId="42656B08" w14:textId="77777777" w:rsidR="00F4643C" w:rsidRDefault="00F4643C" w:rsidP="003E3AC6"/>
    <w:p w14:paraId="5A24E1A5" w14:textId="77777777" w:rsidR="00F4643C" w:rsidRDefault="00F4643C" w:rsidP="003E3AC6"/>
    <w:p w14:paraId="72225FBE" w14:textId="77777777" w:rsidR="00F4643C" w:rsidRDefault="00F4643C" w:rsidP="00F4643C">
      <w:pPr>
        <w:jc w:val="center"/>
        <w:rPr>
          <w:b/>
          <w:bCs/>
          <w:color w:val="FFC000"/>
        </w:rPr>
      </w:pPr>
      <w:r w:rsidRPr="001347E2">
        <w:rPr>
          <w:b/>
          <w:bCs/>
          <w:color w:val="FFC000"/>
        </w:rPr>
        <w:t>Rules</w:t>
      </w:r>
    </w:p>
    <w:p w14:paraId="2BBFDF15" w14:textId="77777777" w:rsidR="00F4643C" w:rsidRPr="00F3063C" w:rsidRDefault="00F4643C" w:rsidP="00F4643C">
      <w:pPr>
        <w:shd w:val="clear" w:color="auto" w:fill="FFFFFF"/>
        <w:spacing w:after="373" w:line="240" w:lineRule="auto"/>
        <w:rPr>
          <w:rFonts w:asciiTheme="majorHAnsi" w:eastAsia="Times New Roman" w:hAnsiTheme="majorHAnsi" w:cs="Open Sans"/>
          <w:color w:val="333333"/>
          <w:kern w:val="0"/>
          <w:lang w:eastAsia="en-GB"/>
          <w14:ligatures w14:val="none"/>
        </w:rPr>
      </w:pPr>
      <w:r w:rsidRPr="00F3063C">
        <w:rPr>
          <w:rFonts w:asciiTheme="majorHAnsi" w:eastAsia="Times New Roman" w:hAnsiTheme="majorHAnsi" w:cs="Open Sans"/>
          <w:b/>
          <w:bCs/>
          <w:color w:val="333333"/>
          <w:kern w:val="0"/>
          <w:lang w:eastAsia="en-GB"/>
          <w14:ligatures w14:val="none"/>
        </w:rPr>
        <w:t>Starting Corral</w:t>
      </w:r>
      <w:r w:rsidRPr="00F3063C">
        <w:rPr>
          <w:rFonts w:asciiTheme="majorHAnsi" w:eastAsia="Times New Roman" w:hAnsiTheme="majorHAnsi" w:cs="Open Sans"/>
          <w:color w:val="333333"/>
          <w:kern w:val="0"/>
          <w:lang w:eastAsia="en-GB"/>
          <w14:ligatures w14:val="none"/>
        </w:rPr>
        <w:br/>
        <w:t>Measured to fit the entire starting field.</w:t>
      </w:r>
      <w:r w:rsidRPr="00F3063C">
        <w:rPr>
          <w:rFonts w:asciiTheme="majorHAnsi" w:eastAsia="Times New Roman" w:hAnsiTheme="majorHAnsi" w:cs="Open Sans"/>
          <w:color w:val="333333"/>
          <w:kern w:val="0"/>
          <w:lang w:eastAsia="en-GB"/>
          <w14:ligatures w14:val="none"/>
        </w:rPr>
        <w:br/>
        <w:t>The corral stays the same size throughout the event.</w:t>
      </w:r>
      <w:r w:rsidRPr="00F3063C">
        <w:rPr>
          <w:rFonts w:asciiTheme="majorHAnsi" w:eastAsia="Times New Roman" w:hAnsiTheme="majorHAnsi" w:cs="Open Sans"/>
          <w:color w:val="333333"/>
          <w:kern w:val="0"/>
          <w:lang w:eastAsia="en-GB"/>
          <w14:ligatures w14:val="none"/>
        </w:rPr>
        <w:br/>
        <w:t>Participants must be in the starting corral at the bell.</w:t>
      </w:r>
    </w:p>
    <w:p w14:paraId="7ADDE132" w14:textId="77777777" w:rsidR="00F4643C" w:rsidRPr="00F3063C" w:rsidRDefault="00F4643C" w:rsidP="00F4643C">
      <w:pPr>
        <w:shd w:val="clear" w:color="auto" w:fill="FFFFFF"/>
        <w:spacing w:after="373" w:line="240" w:lineRule="auto"/>
        <w:rPr>
          <w:rFonts w:asciiTheme="majorHAnsi" w:eastAsia="Times New Roman" w:hAnsiTheme="majorHAnsi" w:cs="Open Sans"/>
          <w:color w:val="333333"/>
          <w:kern w:val="0"/>
          <w:lang w:eastAsia="en-GB"/>
          <w14:ligatures w14:val="none"/>
        </w:rPr>
      </w:pPr>
      <w:r w:rsidRPr="00F3063C">
        <w:rPr>
          <w:rFonts w:asciiTheme="majorHAnsi" w:eastAsia="Times New Roman" w:hAnsiTheme="majorHAnsi" w:cs="Open Sans"/>
          <w:b/>
          <w:bCs/>
          <w:color w:val="333333"/>
          <w:kern w:val="0"/>
          <w:lang w:eastAsia="en-GB"/>
          <w14:ligatures w14:val="none"/>
        </w:rPr>
        <w:t>Starts</w:t>
      </w:r>
      <w:r w:rsidRPr="00F3063C">
        <w:rPr>
          <w:rFonts w:asciiTheme="majorHAnsi" w:eastAsia="Times New Roman" w:hAnsiTheme="majorHAnsi" w:cs="Open Sans"/>
          <w:b/>
          <w:bCs/>
          <w:color w:val="333333"/>
          <w:kern w:val="0"/>
          <w:lang w:eastAsia="en-GB"/>
          <w14:ligatures w14:val="none"/>
        </w:rPr>
        <w:br/>
      </w:r>
      <w:r w:rsidRPr="00F3063C">
        <w:rPr>
          <w:rFonts w:asciiTheme="majorHAnsi" w:eastAsia="Times New Roman" w:hAnsiTheme="majorHAnsi" w:cs="Open Sans"/>
          <w:color w:val="333333"/>
          <w:kern w:val="0"/>
          <w:lang w:eastAsia="en-GB"/>
          <w14:ligatures w14:val="none"/>
        </w:rPr>
        <w:t>Each starting loop starts precisely one hour after the last.</w:t>
      </w:r>
      <w:r w:rsidRPr="00F3063C">
        <w:rPr>
          <w:rFonts w:asciiTheme="majorHAnsi" w:eastAsia="Times New Roman" w:hAnsiTheme="majorHAnsi" w:cs="Open Sans"/>
          <w:color w:val="333333"/>
          <w:kern w:val="0"/>
          <w:lang w:eastAsia="en-GB"/>
          <w14:ligatures w14:val="none"/>
        </w:rPr>
        <w:br/>
        <w:t>Warnings must be given three, two and one minute before each start.</w:t>
      </w:r>
      <w:r w:rsidRPr="00F3063C">
        <w:rPr>
          <w:rFonts w:asciiTheme="majorHAnsi" w:eastAsia="Times New Roman" w:hAnsiTheme="majorHAnsi" w:cs="Open Sans"/>
          <w:color w:val="333333"/>
          <w:kern w:val="0"/>
          <w:lang w:eastAsia="en-GB"/>
          <w14:ligatures w14:val="none"/>
        </w:rPr>
        <w:br/>
        <w:t>All competitors must start at the bell (no late starts).</w:t>
      </w:r>
    </w:p>
    <w:p w14:paraId="2D1540B0" w14:textId="2BDC6504" w:rsidR="00F4643C" w:rsidRPr="00F3063C" w:rsidRDefault="00B21324" w:rsidP="00F4643C">
      <w:pPr>
        <w:shd w:val="clear" w:color="auto" w:fill="FFFFFF"/>
        <w:spacing w:after="373" w:line="240" w:lineRule="auto"/>
        <w:rPr>
          <w:rFonts w:asciiTheme="majorHAnsi" w:eastAsia="Times New Roman" w:hAnsiTheme="majorHAnsi" w:cs="Open Sans"/>
          <w:color w:val="333333"/>
          <w:kern w:val="0"/>
          <w:lang w:eastAsia="en-GB"/>
          <w14:ligatures w14:val="none"/>
        </w:rPr>
      </w:pPr>
      <w:r>
        <w:rPr>
          <w:rFonts w:asciiTheme="majorHAnsi" w:eastAsia="Times New Roman" w:hAnsiTheme="majorHAnsi" w:cs="Open Sans"/>
          <w:b/>
          <w:bCs/>
          <w:color w:val="333333"/>
          <w:kern w:val="0"/>
          <w:lang w:eastAsia="en-GB"/>
          <w14:ligatures w14:val="none"/>
        </w:rPr>
        <w:t>Yards/Laps</w:t>
      </w:r>
      <w:r w:rsidR="00B612E4">
        <w:rPr>
          <w:rFonts w:asciiTheme="majorHAnsi" w:eastAsia="Times New Roman" w:hAnsiTheme="majorHAnsi" w:cs="Open Sans"/>
          <w:b/>
          <w:bCs/>
          <w:color w:val="333333"/>
          <w:kern w:val="0"/>
          <w:lang w:eastAsia="en-GB"/>
          <w14:ligatures w14:val="none"/>
        </w:rPr>
        <w:t>/Loops</w:t>
      </w:r>
      <w:r w:rsidR="00F4643C" w:rsidRPr="00F3063C">
        <w:rPr>
          <w:rFonts w:asciiTheme="majorHAnsi" w:eastAsia="Times New Roman" w:hAnsiTheme="majorHAnsi" w:cs="Open Sans"/>
          <w:b/>
          <w:bCs/>
          <w:color w:val="333333"/>
          <w:kern w:val="0"/>
          <w:lang w:eastAsia="en-GB"/>
          <w14:ligatures w14:val="none"/>
        </w:rPr>
        <w:br/>
      </w:r>
      <w:r w:rsidR="00F4643C" w:rsidRPr="00F3063C">
        <w:rPr>
          <w:rFonts w:asciiTheme="majorHAnsi" w:eastAsia="Times New Roman" w:hAnsiTheme="majorHAnsi" w:cs="Open Sans"/>
          <w:color w:val="333333"/>
          <w:kern w:val="0"/>
          <w:lang w:eastAsia="en-GB"/>
          <w14:ligatures w14:val="none"/>
        </w:rPr>
        <w:t xml:space="preserve">Competitors may not leave the course, except for restrooms, until each </w:t>
      </w:r>
      <w:r w:rsidR="00B612E4">
        <w:rPr>
          <w:rFonts w:asciiTheme="majorHAnsi" w:eastAsia="Times New Roman" w:hAnsiTheme="majorHAnsi" w:cs="Open Sans"/>
          <w:color w:val="333333"/>
          <w:kern w:val="0"/>
          <w:lang w:eastAsia="en-GB"/>
          <w14:ligatures w14:val="none"/>
        </w:rPr>
        <w:t>Yard</w:t>
      </w:r>
      <w:r w:rsidR="00F4643C" w:rsidRPr="00F3063C">
        <w:rPr>
          <w:rFonts w:asciiTheme="majorHAnsi" w:eastAsia="Times New Roman" w:hAnsiTheme="majorHAnsi" w:cs="Open Sans"/>
          <w:color w:val="333333"/>
          <w:kern w:val="0"/>
          <w:lang w:eastAsia="en-GB"/>
          <w14:ligatures w14:val="none"/>
        </w:rPr>
        <w:t xml:space="preserve"> is completed.</w:t>
      </w:r>
      <w:r w:rsidR="00F4643C" w:rsidRPr="00F3063C">
        <w:rPr>
          <w:rFonts w:asciiTheme="majorHAnsi" w:eastAsia="Times New Roman" w:hAnsiTheme="majorHAnsi" w:cs="Open Sans"/>
          <w:color w:val="333333"/>
          <w:kern w:val="0"/>
          <w:lang w:eastAsia="en-GB"/>
          <w14:ligatures w14:val="none"/>
        </w:rPr>
        <w:br/>
        <w:t>No non-competitors on the course. This includes eliminated runners.</w:t>
      </w:r>
      <w:r w:rsidR="00F4643C" w:rsidRPr="00F3063C">
        <w:rPr>
          <w:rFonts w:asciiTheme="majorHAnsi" w:eastAsia="Times New Roman" w:hAnsiTheme="majorHAnsi" w:cs="Open Sans"/>
          <w:color w:val="333333"/>
          <w:kern w:val="0"/>
          <w:lang w:eastAsia="en-GB"/>
          <w14:ligatures w14:val="none"/>
        </w:rPr>
        <w:br/>
        <w:t>No personal aid is permitted during a loop. Common aid stations are allowed.</w:t>
      </w:r>
      <w:r w:rsidR="00F4643C" w:rsidRPr="00F3063C">
        <w:rPr>
          <w:rFonts w:asciiTheme="majorHAnsi" w:eastAsia="Times New Roman" w:hAnsiTheme="majorHAnsi" w:cs="Open Sans"/>
          <w:color w:val="333333"/>
          <w:kern w:val="0"/>
          <w:lang w:eastAsia="en-GB"/>
          <w14:ligatures w14:val="none"/>
        </w:rPr>
        <w:br/>
        <w:t>Each loop must be completed within an hour to be counted. This includes the final lap.</w:t>
      </w:r>
      <w:r w:rsidR="00F4643C" w:rsidRPr="00F3063C">
        <w:rPr>
          <w:rFonts w:asciiTheme="majorHAnsi" w:eastAsia="Times New Roman" w:hAnsiTheme="majorHAnsi" w:cs="Open Sans"/>
          <w:color w:val="333333"/>
          <w:kern w:val="0"/>
          <w:lang w:eastAsia="en-GB"/>
          <w14:ligatures w14:val="none"/>
        </w:rPr>
        <w:br/>
        <w:t>No artificial aids including trekking poles can be used.</w:t>
      </w:r>
      <w:r w:rsidR="00F4643C" w:rsidRPr="00F3063C">
        <w:rPr>
          <w:rFonts w:asciiTheme="majorHAnsi" w:eastAsia="Times New Roman" w:hAnsiTheme="majorHAnsi" w:cs="Open Sans"/>
          <w:color w:val="333333"/>
          <w:kern w:val="0"/>
          <w:lang w:eastAsia="en-GB"/>
          <w14:ligatures w14:val="none"/>
        </w:rPr>
        <w:br/>
        <w:t>Slow runners must allow passes.</w:t>
      </w:r>
    </w:p>
    <w:p w14:paraId="235F6DCA" w14:textId="77777777" w:rsidR="00F4643C" w:rsidRPr="00F3063C" w:rsidRDefault="00F4643C" w:rsidP="00F4643C">
      <w:pPr>
        <w:shd w:val="clear" w:color="auto" w:fill="FFFFFF"/>
        <w:spacing w:after="373" w:line="240" w:lineRule="auto"/>
        <w:rPr>
          <w:rFonts w:asciiTheme="majorHAnsi" w:eastAsia="Times New Roman" w:hAnsiTheme="majorHAnsi" w:cs="Open Sans"/>
          <w:color w:val="333333"/>
          <w:kern w:val="0"/>
          <w:lang w:eastAsia="en-GB"/>
          <w14:ligatures w14:val="none"/>
        </w:rPr>
      </w:pPr>
      <w:r w:rsidRPr="00F3063C">
        <w:rPr>
          <w:rFonts w:asciiTheme="majorHAnsi" w:eastAsia="Times New Roman" w:hAnsiTheme="majorHAnsi" w:cs="Open Sans"/>
          <w:b/>
          <w:bCs/>
          <w:color w:val="333333"/>
          <w:kern w:val="0"/>
          <w:lang w:eastAsia="en-GB"/>
          <w14:ligatures w14:val="none"/>
        </w:rPr>
        <w:t>Winners / Results</w:t>
      </w:r>
      <w:r w:rsidRPr="00F3063C">
        <w:rPr>
          <w:rFonts w:asciiTheme="majorHAnsi" w:eastAsia="Times New Roman" w:hAnsiTheme="majorHAnsi" w:cs="Open Sans"/>
          <w:b/>
          <w:bCs/>
          <w:color w:val="333333"/>
          <w:kern w:val="0"/>
          <w:lang w:eastAsia="en-GB"/>
          <w14:ligatures w14:val="none"/>
        </w:rPr>
        <w:br/>
      </w:r>
      <w:r w:rsidRPr="00F3063C">
        <w:rPr>
          <w:rFonts w:asciiTheme="majorHAnsi" w:eastAsia="Times New Roman" w:hAnsiTheme="majorHAnsi" w:cs="Open Sans"/>
          <w:color w:val="333333"/>
          <w:kern w:val="0"/>
          <w:lang w:eastAsia="en-GB"/>
          <w14:ligatures w14:val="none"/>
        </w:rPr>
        <w:t>The winner is the last person to complete a loop.</w:t>
      </w:r>
      <w:r w:rsidRPr="00F3063C">
        <w:rPr>
          <w:rFonts w:asciiTheme="majorHAnsi" w:eastAsia="Times New Roman" w:hAnsiTheme="majorHAnsi" w:cs="Open Sans"/>
          <w:color w:val="333333"/>
          <w:kern w:val="0"/>
          <w:lang w:eastAsia="en-GB"/>
          <w14:ligatures w14:val="none"/>
        </w:rPr>
        <w:br/>
        <w:t>All other runners are technically DNF.</w:t>
      </w:r>
      <w:r w:rsidRPr="00F3063C">
        <w:rPr>
          <w:rFonts w:asciiTheme="majorHAnsi" w:eastAsia="Times New Roman" w:hAnsiTheme="majorHAnsi" w:cs="Open Sans"/>
          <w:color w:val="333333"/>
          <w:kern w:val="0"/>
          <w:lang w:eastAsia="en-GB"/>
          <w14:ligatures w14:val="none"/>
        </w:rPr>
        <w:br/>
        <w:t>Results of all runners in terms of distance will be given.</w:t>
      </w:r>
      <w:r w:rsidRPr="00F3063C">
        <w:rPr>
          <w:rFonts w:asciiTheme="majorHAnsi" w:eastAsia="Times New Roman" w:hAnsiTheme="majorHAnsi" w:cs="Open Sans"/>
          <w:color w:val="333333"/>
          <w:kern w:val="0"/>
          <w:lang w:eastAsia="en-GB"/>
          <w14:ligatures w14:val="none"/>
        </w:rPr>
        <w:br/>
        <w:t>If no runner can complete one more loop than anybody else, there will be no winner.</w:t>
      </w:r>
    </w:p>
    <w:p w14:paraId="6F2472C0" w14:textId="77777777" w:rsidR="00F4643C" w:rsidRPr="00823325" w:rsidRDefault="00F4643C" w:rsidP="003E3AC6"/>
    <w:sectPr w:rsidR="00F4643C" w:rsidRPr="00823325">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11FDE" w14:textId="77777777" w:rsidR="00F8569E" w:rsidRDefault="00F8569E" w:rsidP="00F8569E">
      <w:pPr>
        <w:spacing w:after="0" w:line="240" w:lineRule="auto"/>
      </w:pPr>
      <w:r>
        <w:separator/>
      </w:r>
    </w:p>
  </w:endnote>
  <w:endnote w:type="continuationSeparator" w:id="0">
    <w:p w14:paraId="38EABCED" w14:textId="77777777" w:rsidR="00F8569E" w:rsidRDefault="00F8569E" w:rsidP="00F8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DC61" w14:textId="77777777" w:rsidR="00F8569E" w:rsidRDefault="00F8569E" w:rsidP="00F8569E">
      <w:pPr>
        <w:spacing w:after="0" w:line="240" w:lineRule="auto"/>
      </w:pPr>
      <w:r>
        <w:separator/>
      </w:r>
    </w:p>
  </w:footnote>
  <w:footnote w:type="continuationSeparator" w:id="0">
    <w:p w14:paraId="32645BAD" w14:textId="77777777" w:rsidR="00F8569E" w:rsidRDefault="00F8569E" w:rsidP="00F85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0936" w14:textId="27A51862" w:rsidR="00F8569E" w:rsidRDefault="00F8569E">
    <w:pPr>
      <w:pStyle w:val="Header"/>
    </w:pPr>
    <w:r>
      <w:rPr>
        <w:noProof/>
      </w:rPr>
      <mc:AlternateContent>
        <mc:Choice Requires="wps">
          <w:drawing>
            <wp:anchor distT="0" distB="0" distL="0" distR="0" simplePos="0" relativeHeight="251659264" behindDoc="0" locked="0" layoutInCell="1" allowOverlap="1" wp14:anchorId="03A5366E" wp14:editId="6E44A320">
              <wp:simplePos x="635" y="635"/>
              <wp:positionH relativeFrom="page">
                <wp:align>left</wp:align>
              </wp:positionH>
              <wp:positionV relativeFrom="page">
                <wp:align>top</wp:align>
              </wp:positionV>
              <wp:extent cx="1284605" cy="370205"/>
              <wp:effectExtent l="0" t="0" r="10795" b="10795"/>
              <wp:wrapNone/>
              <wp:docPr id="2122223500" name="Text Box 2"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5AD8BD26" w14:textId="47DD4773" w:rsidR="00F8569E" w:rsidRPr="00F8569E" w:rsidRDefault="00F8569E" w:rsidP="00F8569E">
                          <w:pPr>
                            <w:spacing w:after="0"/>
                            <w:rPr>
                              <w:rFonts w:ascii="Aptos" w:eastAsia="Aptos" w:hAnsi="Aptos" w:cs="Aptos"/>
                              <w:noProof/>
                              <w:color w:val="000000"/>
                              <w:sz w:val="20"/>
                              <w:szCs w:val="20"/>
                            </w:rPr>
                          </w:pPr>
                          <w:r w:rsidRPr="00F8569E">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3A5366E" id="_x0000_t202" coordsize="21600,21600" o:spt="202" path="m,l,21600r21600,l21600,xe">
              <v:stroke joinstyle="miter"/>
              <v:path gradientshapeok="t" o:connecttype="rect"/>
            </v:shapetype>
            <v:shape id="Text Box 2" o:spid="_x0000_s1026" type="#_x0000_t202" alt="NO RESTRICTIONS" style="position:absolute;margin-left:0;margin-top:0;width:101.15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" filled="f" stroked="f">
              <v:fill o:detectmouseclick="t"/>
              <v:textbox style="mso-fit-shape-to-text:t" inset="20pt,15pt,0,0">
                <w:txbxContent>
                  <w:p w14:paraId="5AD8BD26" w14:textId="47DD4773" w:rsidR="00F8569E" w:rsidRPr="00F8569E" w:rsidRDefault="00F8569E" w:rsidP="00F8569E">
                    <w:pPr>
                      <w:spacing w:after="0"/>
                      <w:rPr>
                        <w:rFonts w:ascii="Aptos" w:eastAsia="Aptos" w:hAnsi="Aptos" w:cs="Aptos"/>
                        <w:noProof/>
                        <w:color w:val="000000"/>
                        <w:sz w:val="20"/>
                        <w:szCs w:val="20"/>
                      </w:rPr>
                    </w:pPr>
                    <w:r w:rsidRPr="00F8569E">
                      <w:rPr>
                        <w:rFonts w:ascii="Aptos" w:eastAsia="Aptos" w:hAnsi="Aptos" w:cs="Aptos"/>
                        <w:noProof/>
                        <w:color w:val="000000"/>
                        <w:sz w:val="20"/>
                        <w:szCs w:val="20"/>
                      </w:rPr>
                      <w:t>NO RESTRICTIONS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8866" w14:textId="7006730F" w:rsidR="00F8569E" w:rsidRDefault="00F8569E">
    <w:pPr>
      <w:pStyle w:val="Header"/>
    </w:pPr>
    <w:r>
      <w:rPr>
        <w:noProof/>
      </w:rPr>
      <mc:AlternateContent>
        <mc:Choice Requires="wps">
          <w:drawing>
            <wp:anchor distT="0" distB="0" distL="0" distR="0" simplePos="0" relativeHeight="251660288" behindDoc="0" locked="0" layoutInCell="1" allowOverlap="1" wp14:anchorId="42790886" wp14:editId="29C33B7D">
              <wp:simplePos x="914400" y="449580"/>
              <wp:positionH relativeFrom="page">
                <wp:align>left</wp:align>
              </wp:positionH>
              <wp:positionV relativeFrom="page">
                <wp:align>top</wp:align>
              </wp:positionV>
              <wp:extent cx="1284605" cy="370205"/>
              <wp:effectExtent l="0" t="0" r="10795" b="10795"/>
              <wp:wrapNone/>
              <wp:docPr id="1503220172" name="Text Box 3"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51D5A9EE" w14:textId="0CE4F644" w:rsidR="00F8569E" w:rsidRPr="00F8569E" w:rsidRDefault="00F8569E" w:rsidP="00F8569E">
                          <w:pPr>
                            <w:spacing w:after="0"/>
                            <w:rPr>
                              <w:rFonts w:ascii="Aptos" w:eastAsia="Aptos" w:hAnsi="Aptos" w:cs="Aptos"/>
                              <w:noProof/>
                              <w:color w:val="000000"/>
                              <w:sz w:val="20"/>
                              <w:szCs w:val="20"/>
                            </w:rPr>
                          </w:pPr>
                          <w:r w:rsidRPr="00F8569E">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790886" id="_x0000_t202" coordsize="21600,21600" o:spt="202" path="m,l,21600r21600,l21600,xe">
              <v:stroke joinstyle="miter"/>
              <v:path gradientshapeok="t" o:connecttype="rect"/>
            </v:shapetype>
            <v:shape id="Text Box 3" o:spid="_x0000_s1027" type="#_x0000_t202" alt="NO RESTRICTIONS" style="position:absolute;margin-left:0;margin-top:0;width:101.15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" filled="f" stroked="f">
              <v:fill o:detectmouseclick="t"/>
              <v:textbox style="mso-fit-shape-to-text:t" inset="20pt,15pt,0,0">
                <w:txbxContent>
                  <w:p w14:paraId="51D5A9EE" w14:textId="0CE4F644" w:rsidR="00F8569E" w:rsidRPr="00F8569E" w:rsidRDefault="00F8569E" w:rsidP="00F8569E">
                    <w:pPr>
                      <w:spacing w:after="0"/>
                      <w:rPr>
                        <w:rFonts w:ascii="Aptos" w:eastAsia="Aptos" w:hAnsi="Aptos" w:cs="Aptos"/>
                        <w:noProof/>
                        <w:color w:val="000000"/>
                        <w:sz w:val="20"/>
                        <w:szCs w:val="20"/>
                      </w:rPr>
                    </w:pPr>
                    <w:r w:rsidRPr="00F8569E">
                      <w:rPr>
                        <w:rFonts w:ascii="Aptos" w:eastAsia="Aptos" w:hAnsi="Aptos" w:cs="Aptos"/>
                        <w:noProof/>
                        <w:color w:val="000000"/>
                        <w:sz w:val="20"/>
                        <w:szCs w:val="20"/>
                      </w:rPr>
                      <w:t>NO RESTRICTIONS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9AA9" w14:textId="6B666DF2" w:rsidR="00F8569E" w:rsidRDefault="00F8569E">
    <w:pPr>
      <w:pStyle w:val="Header"/>
    </w:pPr>
    <w:r>
      <w:rPr>
        <w:noProof/>
      </w:rPr>
      <mc:AlternateContent>
        <mc:Choice Requires="wps">
          <w:drawing>
            <wp:anchor distT="0" distB="0" distL="0" distR="0" simplePos="0" relativeHeight="251658240" behindDoc="0" locked="0" layoutInCell="1" allowOverlap="1" wp14:anchorId="5394D612" wp14:editId="687E3423">
              <wp:simplePos x="635" y="635"/>
              <wp:positionH relativeFrom="page">
                <wp:align>left</wp:align>
              </wp:positionH>
              <wp:positionV relativeFrom="page">
                <wp:align>top</wp:align>
              </wp:positionV>
              <wp:extent cx="1284605" cy="370205"/>
              <wp:effectExtent l="0" t="0" r="10795" b="10795"/>
              <wp:wrapNone/>
              <wp:docPr id="1317227582" name="Text Box 1"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24CFF405" w14:textId="58D121C8" w:rsidR="00F8569E" w:rsidRPr="00F8569E" w:rsidRDefault="00F8569E" w:rsidP="00F8569E">
                          <w:pPr>
                            <w:spacing w:after="0"/>
                            <w:rPr>
                              <w:rFonts w:ascii="Aptos" w:eastAsia="Aptos" w:hAnsi="Aptos" w:cs="Aptos"/>
                              <w:noProof/>
                              <w:color w:val="000000"/>
                              <w:sz w:val="20"/>
                              <w:szCs w:val="20"/>
                            </w:rPr>
                          </w:pPr>
                          <w:r w:rsidRPr="00F8569E">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94D612" id="_x0000_t202" coordsize="21600,21600" o:spt="202" path="m,l,21600r21600,l21600,xe">
              <v:stroke joinstyle="miter"/>
              <v:path gradientshapeok="t" o:connecttype="rect"/>
            </v:shapetype>
            <v:shape id="Text Box 1" o:spid="_x0000_s1028" type="#_x0000_t202" alt="NO RESTRICTIONS" style="position:absolute;margin-left:0;margin-top:0;width:101.15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" filled="f" stroked="f">
              <v:fill o:detectmouseclick="t"/>
              <v:textbox style="mso-fit-shape-to-text:t" inset="20pt,15pt,0,0">
                <w:txbxContent>
                  <w:p w14:paraId="24CFF405" w14:textId="58D121C8" w:rsidR="00F8569E" w:rsidRPr="00F8569E" w:rsidRDefault="00F8569E" w:rsidP="00F8569E">
                    <w:pPr>
                      <w:spacing w:after="0"/>
                      <w:rPr>
                        <w:rFonts w:ascii="Aptos" w:eastAsia="Aptos" w:hAnsi="Aptos" w:cs="Aptos"/>
                        <w:noProof/>
                        <w:color w:val="000000"/>
                        <w:sz w:val="20"/>
                        <w:szCs w:val="20"/>
                      </w:rPr>
                    </w:pPr>
                    <w:r w:rsidRPr="00F8569E">
                      <w:rPr>
                        <w:rFonts w:ascii="Aptos" w:eastAsia="Aptos" w:hAnsi="Aptos" w:cs="Aptos"/>
                        <w:noProof/>
                        <w:color w:val="000000"/>
                        <w:sz w:val="20"/>
                        <w:szCs w:val="20"/>
                      </w:rPr>
                      <w:t>NO RESTRICTIONS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A13CC"/>
    <w:multiLevelType w:val="hybridMultilevel"/>
    <w:tmpl w:val="511A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34373E"/>
    <w:multiLevelType w:val="hybridMultilevel"/>
    <w:tmpl w:val="E7DC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1148004">
    <w:abstractNumId w:val="1"/>
  </w:num>
  <w:num w:numId="2" w16cid:durableId="27001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25"/>
    <w:rsid w:val="00010C45"/>
    <w:rsid w:val="0002402F"/>
    <w:rsid w:val="0005042A"/>
    <w:rsid w:val="00053A22"/>
    <w:rsid w:val="000944C6"/>
    <w:rsid w:val="000A2D59"/>
    <w:rsid w:val="000C1078"/>
    <w:rsid w:val="000C2985"/>
    <w:rsid w:val="000D2C8E"/>
    <w:rsid w:val="000D698B"/>
    <w:rsid w:val="000D72D0"/>
    <w:rsid w:val="00130E54"/>
    <w:rsid w:val="001347E2"/>
    <w:rsid w:val="0014224E"/>
    <w:rsid w:val="0016401A"/>
    <w:rsid w:val="001861C9"/>
    <w:rsid w:val="00193C6D"/>
    <w:rsid w:val="001A36C7"/>
    <w:rsid w:val="001E572A"/>
    <w:rsid w:val="001F0D56"/>
    <w:rsid w:val="00223FCC"/>
    <w:rsid w:val="00234DC7"/>
    <w:rsid w:val="00275E1D"/>
    <w:rsid w:val="00297AC7"/>
    <w:rsid w:val="002A51BD"/>
    <w:rsid w:val="0030344A"/>
    <w:rsid w:val="00310835"/>
    <w:rsid w:val="00352A43"/>
    <w:rsid w:val="00357E23"/>
    <w:rsid w:val="00371244"/>
    <w:rsid w:val="00374A60"/>
    <w:rsid w:val="00377804"/>
    <w:rsid w:val="003A3AA8"/>
    <w:rsid w:val="003E1EF0"/>
    <w:rsid w:val="003E3AC6"/>
    <w:rsid w:val="004031A1"/>
    <w:rsid w:val="0040602A"/>
    <w:rsid w:val="00443016"/>
    <w:rsid w:val="004614B3"/>
    <w:rsid w:val="004766FA"/>
    <w:rsid w:val="004C0C9B"/>
    <w:rsid w:val="00536C69"/>
    <w:rsid w:val="005459FD"/>
    <w:rsid w:val="00582A44"/>
    <w:rsid w:val="005D4D24"/>
    <w:rsid w:val="00657465"/>
    <w:rsid w:val="00666D78"/>
    <w:rsid w:val="00691CF2"/>
    <w:rsid w:val="006C133F"/>
    <w:rsid w:val="00712BFA"/>
    <w:rsid w:val="0072790D"/>
    <w:rsid w:val="00755E7A"/>
    <w:rsid w:val="00813A4B"/>
    <w:rsid w:val="008165EF"/>
    <w:rsid w:val="00823325"/>
    <w:rsid w:val="00830C57"/>
    <w:rsid w:val="008609B6"/>
    <w:rsid w:val="008A2C9C"/>
    <w:rsid w:val="008F744F"/>
    <w:rsid w:val="009008CE"/>
    <w:rsid w:val="009176F8"/>
    <w:rsid w:val="0092209C"/>
    <w:rsid w:val="009958D3"/>
    <w:rsid w:val="009A4B53"/>
    <w:rsid w:val="009D3402"/>
    <w:rsid w:val="009E2C36"/>
    <w:rsid w:val="009F21B1"/>
    <w:rsid w:val="00AC56E0"/>
    <w:rsid w:val="00AE2D60"/>
    <w:rsid w:val="00AE34A0"/>
    <w:rsid w:val="00B21324"/>
    <w:rsid w:val="00B34089"/>
    <w:rsid w:val="00B428AE"/>
    <w:rsid w:val="00B612E4"/>
    <w:rsid w:val="00B76865"/>
    <w:rsid w:val="00C63113"/>
    <w:rsid w:val="00C66D62"/>
    <w:rsid w:val="00CB5B0E"/>
    <w:rsid w:val="00CD6870"/>
    <w:rsid w:val="00CE4346"/>
    <w:rsid w:val="00D33D97"/>
    <w:rsid w:val="00D95BAB"/>
    <w:rsid w:val="00E216C9"/>
    <w:rsid w:val="00E51B6F"/>
    <w:rsid w:val="00E5244D"/>
    <w:rsid w:val="00E55C14"/>
    <w:rsid w:val="00EC1D79"/>
    <w:rsid w:val="00F3063C"/>
    <w:rsid w:val="00F4643C"/>
    <w:rsid w:val="00F85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611F"/>
  <w15:chartTrackingRefBased/>
  <w15:docId w15:val="{D8FE4130-D93E-477D-90CF-AE38E484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3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3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3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3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3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3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3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3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3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325"/>
    <w:rPr>
      <w:rFonts w:eastAsiaTheme="majorEastAsia" w:cstheme="majorBidi"/>
      <w:color w:val="272727" w:themeColor="text1" w:themeTint="D8"/>
    </w:rPr>
  </w:style>
  <w:style w:type="paragraph" w:styleId="Title">
    <w:name w:val="Title"/>
    <w:basedOn w:val="Normal"/>
    <w:next w:val="Normal"/>
    <w:link w:val="TitleChar"/>
    <w:uiPriority w:val="10"/>
    <w:qFormat/>
    <w:rsid w:val="00823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325"/>
    <w:pPr>
      <w:spacing w:before="160"/>
      <w:jc w:val="center"/>
    </w:pPr>
    <w:rPr>
      <w:i/>
      <w:iCs/>
      <w:color w:val="404040" w:themeColor="text1" w:themeTint="BF"/>
    </w:rPr>
  </w:style>
  <w:style w:type="character" w:customStyle="1" w:styleId="QuoteChar">
    <w:name w:val="Quote Char"/>
    <w:basedOn w:val="DefaultParagraphFont"/>
    <w:link w:val="Quote"/>
    <w:uiPriority w:val="29"/>
    <w:rsid w:val="00823325"/>
    <w:rPr>
      <w:i/>
      <w:iCs/>
      <w:color w:val="404040" w:themeColor="text1" w:themeTint="BF"/>
    </w:rPr>
  </w:style>
  <w:style w:type="paragraph" w:styleId="ListParagraph">
    <w:name w:val="List Paragraph"/>
    <w:basedOn w:val="Normal"/>
    <w:uiPriority w:val="34"/>
    <w:qFormat/>
    <w:rsid w:val="00823325"/>
    <w:pPr>
      <w:ind w:left="720"/>
      <w:contextualSpacing/>
    </w:pPr>
  </w:style>
  <w:style w:type="character" w:styleId="IntenseEmphasis">
    <w:name w:val="Intense Emphasis"/>
    <w:basedOn w:val="DefaultParagraphFont"/>
    <w:uiPriority w:val="21"/>
    <w:qFormat/>
    <w:rsid w:val="00823325"/>
    <w:rPr>
      <w:i/>
      <w:iCs/>
      <w:color w:val="0F4761" w:themeColor="accent1" w:themeShade="BF"/>
    </w:rPr>
  </w:style>
  <w:style w:type="paragraph" w:styleId="IntenseQuote">
    <w:name w:val="Intense Quote"/>
    <w:basedOn w:val="Normal"/>
    <w:next w:val="Normal"/>
    <w:link w:val="IntenseQuoteChar"/>
    <w:uiPriority w:val="30"/>
    <w:qFormat/>
    <w:rsid w:val="00823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325"/>
    <w:rPr>
      <w:i/>
      <w:iCs/>
      <w:color w:val="0F4761" w:themeColor="accent1" w:themeShade="BF"/>
    </w:rPr>
  </w:style>
  <w:style w:type="character" w:styleId="IntenseReference">
    <w:name w:val="Intense Reference"/>
    <w:basedOn w:val="DefaultParagraphFont"/>
    <w:uiPriority w:val="32"/>
    <w:qFormat/>
    <w:rsid w:val="00823325"/>
    <w:rPr>
      <w:b/>
      <w:bCs/>
      <w:smallCaps/>
      <w:color w:val="0F4761" w:themeColor="accent1" w:themeShade="BF"/>
      <w:spacing w:val="5"/>
    </w:rPr>
  </w:style>
  <w:style w:type="paragraph" w:styleId="Header">
    <w:name w:val="header"/>
    <w:basedOn w:val="Normal"/>
    <w:link w:val="HeaderChar"/>
    <w:uiPriority w:val="99"/>
    <w:unhideWhenUsed/>
    <w:rsid w:val="00F85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E9DF-3C02-4595-B66E-E82AB051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1103</Words>
  <Characters>5377</Characters>
  <Application>Microsoft Office Word</Application>
  <DocSecurity>0</DocSecurity>
  <Lines>125</Lines>
  <Paragraphs>78</Paragraphs>
  <ScaleCrop>false</ScaleCrop>
  <HeadingPairs>
    <vt:vector size="2" baseType="variant">
      <vt:variant>
        <vt:lpstr>Title</vt:lpstr>
      </vt:variant>
      <vt:variant>
        <vt:i4>1</vt:i4>
      </vt:variant>
    </vt:vector>
  </HeadingPairs>
  <TitlesOfParts>
    <vt:vector size="1" baseType="lpstr">
      <vt:lpstr/>
    </vt:vector>
  </TitlesOfParts>
  <Company>North East Lincolnshire Council</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Haynes (NELC)</dc:creator>
  <cp:keywords/>
  <dc:description/>
  <cp:lastModifiedBy>Michael Haynes (NELC)</cp:lastModifiedBy>
  <cp:revision>76</cp:revision>
  <dcterms:created xsi:type="dcterms:W3CDTF">2025-02-05T20:00:00Z</dcterms:created>
  <dcterms:modified xsi:type="dcterms:W3CDTF">2026-03-30T21:19:00Z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4e834c3e,7e7e8f8c,599951cc</vt:lpwstr>
  </property>
  <property fmtid="{D5CDD505-2E9C-101B-9397-08002B2CF9AE}" pid="3" name="ClassificationContentMarkingHeaderFontProps">
    <vt:lpwstr>#000000,10,Aptos</vt:lpwstr>
  </property>
  <property fmtid="{D5CDD505-2E9C-101B-9397-08002B2CF9AE}" pid="4" name="ClassificationContentMarkingHeaderText">
    <vt:lpwstr>NO RESTRICTIONS</vt:lpwstr>
  </property>
  <property fmtid="{D5CDD505-2E9C-101B-9397-08002B2CF9AE}" pid="5" name="MSIP_Label_18076c21-4a3b-406b-aecb-24d0ab5efba3_Enabled">
    <vt:lpwstr>true</vt:lpwstr>
  </property>
  <property fmtid="{D5CDD505-2E9C-101B-9397-08002B2CF9AE}" pid="6" name="MSIP_Label_18076c21-4a3b-406b-aecb-24d0ab5efba3_SetDate">
    <vt:lpwstr>2026-02-11T22:51:06Z</vt:lpwstr>
  </property>
  <property fmtid="{D5CDD505-2E9C-101B-9397-08002B2CF9AE}" pid="7" name="MSIP_Label_18076c21-4a3b-406b-aecb-24d0ab5efba3_Method">
    <vt:lpwstr>Privileged</vt:lpwstr>
  </property>
  <property fmtid="{D5CDD505-2E9C-101B-9397-08002B2CF9AE}" pid="8" name="MSIP_Label_18076c21-4a3b-406b-aecb-24d0ab5efba3_Name">
    <vt:lpwstr>No Restrictions</vt:lpwstr>
  </property>
  <property fmtid="{D5CDD505-2E9C-101B-9397-08002B2CF9AE}" pid="9" name="MSIP_Label_18076c21-4a3b-406b-aecb-24d0ab5efba3_SiteId">
    <vt:lpwstr>2000653a-c2c6-4009-ac5a-2455bfbfb61d</vt:lpwstr>
  </property>
  <property fmtid="{D5CDD505-2E9C-101B-9397-08002B2CF9AE}" pid="10" name="MSIP_Label_18076c21-4a3b-406b-aecb-24d0ab5efba3_ActionId">
    <vt:lpwstr>ec14d3ff-2eab-49a2-bdce-59d66ddbc469</vt:lpwstr>
  </property>
  <property fmtid="{D5CDD505-2E9C-101B-9397-08002B2CF9AE}" pid="11" name="MSIP_Label_18076c21-4a3b-406b-aecb-24d0ab5efba3_ContentBits">
    <vt:lpwstr>1</vt:lpwstr>
  </property>
  <property fmtid="{D5CDD505-2E9C-101B-9397-08002B2CF9AE}" pid="12" name="MSIP_Label_18076c21-4a3b-406b-aecb-24d0ab5efba3_Tag">
    <vt:lpwstr>10, 0, 1, 1</vt:lpwstr>
  </property>
</Properties>
</file>